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44751" w14:textId="77777777" w:rsidR="00D57E6D" w:rsidRPr="00E712C3" w:rsidRDefault="00DC38A4" w:rsidP="003A7D62">
      <w:bookmarkStart w:id="0" w:name="xgraphic"/>
      <w:r>
        <w:pict w14:anchorId="5C204163">
          <v:line id="_x0000_s1029" style="position:absolute;left:0;text-align:left;z-index:251657728" from="3.75pt,-18.45pt" to="493.35pt,-18.45pt" o:allowincell="f" strokeweight="2.25pt"/>
        </w:pict>
      </w:r>
    </w:p>
    <w:p w14:paraId="7670AC77" w14:textId="77777777" w:rsidR="00D57E6D" w:rsidRPr="00E712C3" w:rsidRDefault="00D57E6D" w:rsidP="003A7D62"/>
    <w:bookmarkEnd w:id="0"/>
    <w:p w14:paraId="5B953A5A" w14:textId="77777777"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14:paraId="06EC88E8" w14:textId="77777777"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14:paraId="3B4CE993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14:paraId="10A9763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14:paraId="5028A5DF" w14:textId="77777777"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14:paraId="427034F4" w14:textId="77777777"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14:paraId="65AC3F6B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C09D05A" w14:textId="77777777"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14:paraId="3F8AD66D" w14:textId="77777777"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4C50E33F" w14:textId="77DD1341"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DE4DE0">
        <w:rPr>
          <w:bCs/>
          <w:szCs w:val="20"/>
          <w:lang w:val="sr-Cyrl-RS"/>
        </w:rPr>
        <w:t xml:space="preserve">СИСТЕМ ЗА </w:t>
      </w:r>
      <w:r w:rsidR="00DC38A4">
        <w:rPr>
          <w:bCs/>
          <w:szCs w:val="20"/>
          <w:lang w:val="sr-Cyrl-RS"/>
        </w:rPr>
        <w:t>КИСЕЛУ</w:t>
      </w:r>
      <w:bookmarkStart w:id="1" w:name="_GoBack"/>
      <w:bookmarkEnd w:id="1"/>
      <w:r w:rsidR="00DE4DE0">
        <w:rPr>
          <w:bCs/>
          <w:szCs w:val="20"/>
          <w:lang w:val="sr-Cyrl-RS"/>
        </w:rPr>
        <w:t xml:space="preserve"> ДЕСТИЛАЦИЈУ</w:t>
      </w:r>
      <w:r w:rsidR="00A31D6B">
        <w:rPr>
          <w:szCs w:val="20"/>
        </w:rPr>
        <w:t xml:space="preserve"> </w:t>
      </w:r>
      <w:r w:rsidR="00352241">
        <w:rPr>
          <w:szCs w:val="20"/>
        </w:rPr>
        <w:t>ЈНД</w:t>
      </w:r>
      <w:r w:rsidR="00352241" w:rsidRPr="00F76707">
        <w:rPr>
          <w:szCs w:val="20"/>
        </w:rPr>
        <w:t>-</w:t>
      </w:r>
      <w:r w:rsidR="0006038C">
        <w:rPr>
          <w:szCs w:val="20"/>
          <w:lang w:val="sr-Cyrl-RS"/>
        </w:rPr>
        <w:t>Х</w:t>
      </w:r>
      <w:r w:rsidR="00494ABA">
        <w:rPr>
          <w:szCs w:val="20"/>
          <w:lang w:val="sr-Latn-RS"/>
        </w:rPr>
        <w:t>I</w:t>
      </w:r>
      <w:r w:rsidR="00DC38A4">
        <w:rPr>
          <w:szCs w:val="20"/>
          <w:lang w:val="sr-Latn-RS"/>
        </w:rPr>
        <w:t>I</w:t>
      </w:r>
      <w:r w:rsidR="00352241" w:rsidRPr="00F76707">
        <w:rPr>
          <w:szCs w:val="20"/>
        </w:rPr>
        <w:t>/20</w:t>
      </w:r>
      <w:r w:rsidR="00352241">
        <w:rPr>
          <w:szCs w:val="20"/>
        </w:rPr>
        <w:t>2</w:t>
      </w:r>
      <w:r w:rsidR="00B070B3">
        <w:rPr>
          <w:szCs w:val="20"/>
        </w:rPr>
        <w:t>3</w:t>
      </w:r>
      <w:r w:rsidR="00352241" w:rsidRPr="00352241">
        <w:rPr>
          <w:lang w:eastAsia="sr-Latn-CS"/>
        </w:rPr>
        <w:t xml:space="preserve"> </w:t>
      </w:r>
    </w:p>
    <w:p w14:paraId="562AC4F2" w14:textId="5CBFDE1B"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="00494ABA">
        <w:rPr>
          <w:b/>
          <w:bCs/>
          <w:szCs w:val="20"/>
        </w:rPr>
        <w:t>42910000</w:t>
      </w:r>
    </w:p>
    <w:p w14:paraId="41D268AE" w14:textId="77777777"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14:paraId="4006C336" w14:textId="77777777"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14:paraId="5E7BCCF3" w14:textId="77777777"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14:paraId="4E727A6A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14:paraId="18CF232E" w14:textId="77777777"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14:paraId="5D855A0D" w14:textId="77777777"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14:paraId="5FDC835B" w14:textId="1B9C3CA4"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4C1203">
        <w:rPr>
          <w:lang w:val="sr-Cyrl-RS" w:eastAsia="sr-Latn-CS"/>
        </w:rPr>
        <w:t>Владанка Миловановић</w:t>
      </w:r>
      <w:r>
        <w:rPr>
          <w:lang w:eastAsia="sr-Latn-CS"/>
        </w:rPr>
        <w:t xml:space="preserve"> </w:t>
      </w:r>
    </w:p>
    <w:p w14:paraId="29A823B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Hyperlink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14:paraId="326EB4F1" w14:textId="77777777"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9500C" w14:textId="77777777" w:rsidR="00BB437A" w:rsidRDefault="00BB437A">
      <w:r>
        <w:separator/>
      </w:r>
    </w:p>
  </w:endnote>
  <w:endnote w:type="continuationSeparator" w:id="0">
    <w:p w14:paraId="5C8C244A" w14:textId="77777777" w:rsidR="00BB437A" w:rsidRDefault="00BB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E3BB7" w14:textId="77777777" w:rsidR="00B53C13" w:rsidRDefault="007366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03F5A1D8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7E8AF" w14:textId="77777777" w:rsidR="00B53C13" w:rsidRDefault="00B53C13">
    <w:pPr>
      <w:pStyle w:val="Footer"/>
    </w:pPr>
    <w:r>
      <w:tab/>
    </w:r>
    <w:r>
      <w:tab/>
    </w:r>
    <w:r w:rsidR="007366B4">
      <w:fldChar w:fldCharType="begin"/>
    </w:r>
    <w:r>
      <w:instrText xml:space="preserve"> PAGE \* ARABIC \* MERGEFORMAT </w:instrText>
    </w:r>
    <w:r w:rsidR="007366B4">
      <w:fldChar w:fldCharType="separate"/>
    </w:r>
    <w:r w:rsidR="00352241">
      <w:rPr>
        <w:noProof/>
      </w:rPr>
      <w:t>2</w:t>
    </w:r>
    <w:r w:rsidR="007366B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33240" w14:textId="77777777" w:rsidR="00B53C13" w:rsidRPr="00152F9F" w:rsidRDefault="00DC38A4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ED8D6AC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969E0" w14:textId="77777777" w:rsidR="00BB437A" w:rsidRDefault="00BB437A">
      <w:r>
        <w:separator/>
      </w:r>
    </w:p>
  </w:footnote>
  <w:footnote w:type="continuationSeparator" w:id="0">
    <w:p w14:paraId="75306E31" w14:textId="77777777" w:rsidR="00BB437A" w:rsidRDefault="00BB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C2B8A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6A42A" w14:textId="77777777" w:rsidR="00B53C13" w:rsidRDefault="00B53C13" w:rsidP="00020DF1">
    <w:pPr>
      <w:pStyle w:val="Heading3"/>
      <w:spacing w:before="0" w:after="0"/>
      <w:ind w:left="0" w:right="0"/>
    </w:pPr>
  </w:p>
  <w:p w14:paraId="0294E276" w14:textId="77777777" w:rsidR="00B53C13" w:rsidRDefault="00192E68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4B4C21A" wp14:editId="45871D69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B80274C" wp14:editId="2E708CD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C07E71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07BF8A07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5A1ED1E8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B67A74A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038C"/>
    <w:rsid w:val="00063C8E"/>
    <w:rsid w:val="000C72B2"/>
    <w:rsid w:val="001249E0"/>
    <w:rsid w:val="00152F9F"/>
    <w:rsid w:val="00153DB0"/>
    <w:rsid w:val="0016026B"/>
    <w:rsid w:val="001604B2"/>
    <w:rsid w:val="00177B1E"/>
    <w:rsid w:val="00192E68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77A75"/>
    <w:rsid w:val="00494ABA"/>
    <w:rsid w:val="004B306C"/>
    <w:rsid w:val="004C1203"/>
    <w:rsid w:val="004D056F"/>
    <w:rsid w:val="004E2959"/>
    <w:rsid w:val="00570E24"/>
    <w:rsid w:val="005A48D4"/>
    <w:rsid w:val="005B3F46"/>
    <w:rsid w:val="0063386D"/>
    <w:rsid w:val="00647975"/>
    <w:rsid w:val="00676214"/>
    <w:rsid w:val="006D2283"/>
    <w:rsid w:val="006D6DCC"/>
    <w:rsid w:val="007366B4"/>
    <w:rsid w:val="0074399B"/>
    <w:rsid w:val="007C6708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C38A4"/>
    <w:rsid w:val="00DE3BE4"/>
    <w:rsid w:val="00DE4DE0"/>
    <w:rsid w:val="00E43265"/>
    <w:rsid w:val="00E556BC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BE8CA48"/>
  <w15:docId w15:val="{84C68CCB-7DE0-43CB-9E4B-E2471DC4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366B4"/>
    <w:pPr>
      <w:spacing w:after="220" w:line="220" w:lineRule="atLeast"/>
    </w:pPr>
  </w:style>
  <w:style w:type="paragraph" w:styleId="Closing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7366B4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7366B4"/>
    <w:pPr>
      <w:ind w:left="1440"/>
    </w:pPr>
  </w:style>
  <w:style w:type="character" w:styleId="PageNumber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7366B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869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7</cp:revision>
  <cp:lastPrinted>2020-12-09T10:08:00Z</cp:lastPrinted>
  <dcterms:created xsi:type="dcterms:W3CDTF">2023-05-09T07:45:00Z</dcterms:created>
  <dcterms:modified xsi:type="dcterms:W3CDTF">2023-10-24T06:15:00Z</dcterms:modified>
</cp:coreProperties>
</file>